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2B" w:rsidRDefault="0021332B" w:rsidP="0032639A">
      <w:pPr>
        <w:tabs>
          <w:tab w:val="left" w:pos="6345"/>
        </w:tabs>
        <w:spacing w:after="0" w:line="240" w:lineRule="auto"/>
        <w:ind w:firstLine="378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Рекомендуемая форма заявления о невозможности</w:t>
      </w:r>
    </w:p>
    <w:p w:rsidR="0021332B" w:rsidRPr="00191209" w:rsidRDefault="00EE0738" w:rsidP="00EE0738">
      <w:pPr>
        <w:tabs>
          <w:tab w:val="left" w:pos="6345"/>
        </w:tabs>
        <w:spacing w:after="0" w:line="240" w:lineRule="auto"/>
        <w:ind w:left="3840" w:hanging="1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21332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акрыть счета в украинских банках и указать                      точные сведения о них</w:t>
      </w:r>
    </w:p>
    <w:p w:rsidR="0021332B" w:rsidRDefault="0021332B" w:rsidP="0032639A">
      <w:pPr>
        <w:tabs>
          <w:tab w:val="left" w:pos="6345"/>
        </w:tabs>
        <w:spacing w:after="0" w:line="240" w:lineRule="auto"/>
        <w:ind w:firstLine="378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332B" w:rsidRDefault="0021332B" w:rsidP="0032639A">
      <w:pPr>
        <w:tabs>
          <w:tab w:val="left" w:pos="6345"/>
        </w:tabs>
        <w:spacing w:after="0" w:line="240" w:lineRule="auto"/>
        <w:ind w:firstLine="378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332B" w:rsidRPr="007A0D61" w:rsidRDefault="007A0D61" w:rsidP="007A0D61">
      <w:pPr>
        <w:tabs>
          <w:tab w:val="left" w:pos="6345"/>
        </w:tabs>
        <w:spacing w:after="0" w:line="240" w:lineRule="auto"/>
        <w:ind w:left="382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0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Председателю Комиссии Министерства культуры Республики Крым по соблюдению требований к служебному поведению государственных гражданских служащих Республики Крым, руководителей учреждений, организаций и предприятий, отнесенных к ведению Министерства культуры Республики Крым и урегулированию конфликта интересов</w:t>
      </w:r>
    </w:p>
    <w:p w:rsidR="0021332B" w:rsidRPr="007A0D61" w:rsidRDefault="0021332B" w:rsidP="007A0D61">
      <w:pPr>
        <w:tabs>
          <w:tab w:val="left" w:pos="6345"/>
        </w:tabs>
        <w:spacing w:after="0" w:line="240" w:lineRule="auto"/>
        <w:ind w:left="382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332B" w:rsidRDefault="0021332B" w:rsidP="0032639A">
      <w:pPr>
        <w:tabs>
          <w:tab w:val="left" w:pos="6345"/>
        </w:tabs>
        <w:spacing w:after="0" w:line="240" w:lineRule="auto"/>
        <w:ind w:firstLine="378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332B" w:rsidRPr="00F909F1" w:rsidRDefault="0021332B" w:rsidP="0032639A">
      <w:pPr>
        <w:pStyle w:val="Default"/>
        <w:ind w:firstLine="37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09F1">
        <w:rPr>
          <w:rFonts w:ascii="Times New Roman" w:hAnsi="Times New Roman" w:cs="Times New Roman"/>
          <w:b/>
          <w:bCs/>
          <w:color w:val="auto"/>
          <w:sz w:val="28"/>
          <w:szCs w:val="28"/>
        </w:rPr>
        <w:t>Ф.И.О. , должность</w:t>
      </w:r>
    </w:p>
    <w:p w:rsidR="0021332B" w:rsidRPr="00F909F1" w:rsidRDefault="0021332B" w:rsidP="0032639A">
      <w:pPr>
        <w:pStyle w:val="Default"/>
        <w:ind w:firstLine="37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1332B" w:rsidRPr="00E46964" w:rsidRDefault="0021332B" w:rsidP="007A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332B" w:rsidRPr="00E46964" w:rsidRDefault="0021332B" w:rsidP="009F13AB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964">
        <w:rPr>
          <w:rFonts w:ascii="Times New Roman" w:hAnsi="Times New Roman" w:cs="Times New Roman"/>
          <w:sz w:val="28"/>
          <w:szCs w:val="28"/>
        </w:rPr>
        <w:t>Настоящим поясняю,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964">
        <w:rPr>
          <w:rFonts w:ascii="Times New Roman" w:hAnsi="Times New Roman" w:cs="Times New Roman"/>
          <w:sz w:val="28"/>
          <w:szCs w:val="28"/>
        </w:rPr>
        <w:t>я не могу выполнить требования, предусмотренные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5" w:anchor="block_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</w:t>
        </w:r>
        <w:r w:rsidRPr="00E469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46964">
        <w:rPr>
          <w:rFonts w:ascii="Times New Roman" w:hAnsi="Times New Roman" w:cs="Times New Roman"/>
          <w:sz w:val="28"/>
          <w:szCs w:val="28"/>
        </w:rPr>
        <w:t xml:space="preserve">статьи 3 </w:t>
      </w:r>
      <w:r w:rsidRPr="00E46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07 мая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2013 </w:t>
      </w:r>
      <w:r w:rsidRPr="00E4696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№ </w:t>
      </w:r>
      <w:r w:rsidRPr="00E46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96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964">
        <w:rPr>
          <w:rFonts w:ascii="Times New Roman" w:hAnsi="Times New Roman" w:cs="Times New Roman"/>
          <w:sz w:val="28"/>
          <w:szCs w:val="28"/>
        </w:rPr>
        <w:t>, в связи с возникновением обстоятельств, указанных в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6" w:anchor="block_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2 статьи </w:t>
        </w:r>
        <w:r w:rsidRPr="00E469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469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закона, а также </w:t>
      </w:r>
      <w:r w:rsidRPr="00E46964">
        <w:rPr>
          <w:rFonts w:ascii="Times New Roman" w:hAnsi="Times New Roman" w:cs="Times New Roman"/>
          <w:sz w:val="28"/>
          <w:szCs w:val="28"/>
        </w:rPr>
        <w:t xml:space="preserve">не имею возможности предоставить полные сведения по разделу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964">
        <w:rPr>
          <w:rFonts w:ascii="Times New Roman" w:hAnsi="Times New Roman" w:cs="Times New Roman"/>
          <w:sz w:val="28"/>
          <w:szCs w:val="28"/>
        </w:rPr>
        <w:t>Сведения о счетах в банках и иных кредитных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964">
        <w:rPr>
          <w:rFonts w:ascii="Times New Roman" w:hAnsi="Times New Roman" w:cs="Times New Roman"/>
          <w:sz w:val="28"/>
          <w:szCs w:val="28"/>
        </w:rPr>
        <w:t xml:space="preserve"> справки о доходах и расходах за отчетный период 2016</w:t>
      </w:r>
      <w:r>
        <w:rPr>
          <w:rFonts w:ascii="Times New Roman" w:hAnsi="Times New Roman" w:cs="Times New Roman"/>
          <w:sz w:val="28"/>
          <w:szCs w:val="28"/>
        </w:rPr>
        <w:t xml:space="preserve"> года в отношении себя</w:t>
      </w:r>
      <w:r w:rsidRPr="00E46964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21332B" w:rsidRPr="0032639A" w:rsidRDefault="0021332B" w:rsidP="003839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банка,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не можете указать)</w:t>
      </w:r>
      <w:r w:rsidRPr="00E46964">
        <w:rPr>
          <w:rFonts w:ascii="Times New Roman" w:hAnsi="Times New Roman" w:cs="Times New Roman"/>
          <w:sz w:val="28"/>
          <w:szCs w:val="28"/>
        </w:rPr>
        <w:t xml:space="preserve"> </w:t>
      </w:r>
      <w:r w:rsidRPr="0032639A">
        <w:rPr>
          <w:rFonts w:ascii="Times New Roman" w:hAnsi="Times New Roman" w:cs="Times New Roman"/>
          <w:i/>
          <w:iCs/>
          <w:sz w:val="28"/>
          <w:szCs w:val="28"/>
        </w:rPr>
        <w:t>дату открытия счета и сумму остатка на счете;</w:t>
      </w:r>
    </w:p>
    <w:p w:rsidR="0021332B" w:rsidRPr="00590012" w:rsidRDefault="0021332B" w:rsidP="0038391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46964">
        <w:rPr>
          <w:rFonts w:ascii="Times New Roman" w:hAnsi="Times New Roman" w:cs="Times New Roman"/>
          <w:sz w:val="28"/>
          <w:szCs w:val="28"/>
        </w:rPr>
        <w:t>Сведения о дате открытия банковских счетов я не могу предоставить в связи с тем, что у меня  не сохранились договоры с банками.</w:t>
      </w:r>
    </w:p>
    <w:p w:rsidR="0021332B" w:rsidRPr="00E46964" w:rsidRDefault="0021332B" w:rsidP="002121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964">
        <w:rPr>
          <w:rFonts w:ascii="Times New Roman" w:hAnsi="Times New Roman" w:cs="Times New Roman"/>
          <w:sz w:val="28"/>
          <w:szCs w:val="28"/>
        </w:rPr>
        <w:t>Украинские банки, в которых были открыты указанные счета, прекратили свою деятельность на территории Крыма в 2014 году, в том числе прекратили операции по выдаче денежных вкладов, закрытию счетов и предоставлению информации по запросам клиентов.</w:t>
      </w:r>
    </w:p>
    <w:p w:rsidR="0021332B" w:rsidRPr="00E46964" w:rsidRDefault="0021332B" w:rsidP="0050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46964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получения указанной информации я</w:t>
      </w:r>
      <w:r w:rsidRPr="00E46964">
        <w:rPr>
          <w:rFonts w:ascii="Times New Roman" w:hAnsi="Times New Roman" w:cs="Times New Roman"/>
          <w:sz w:val="28"/>
          <w:szCs w:val="28"/>
        </w:rPr>
        <w:t xml:space="preserve"> обращал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964">
        <w:rPr>
          <w:rFonts w:ascii="Times New Roman" w:hAnsi="Times New Roman" w:cs="Times New Roman"/>
          <w:sz w:val="28"/>
          <w:szCs w:val="28"/>
        </w:rPr>
        <w:t xml:space="preserve">сь по телефону в указанные банки,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Pr="00E46964">
        <w:rPr>
          <w:rFonts w:ascii="Times New Roman" w:hAnsi="Times New Roman" w:cs="Times New Roman"/>
          <w:sz w:val="28"/>
          <w:szCs w:val="28"/>
        </w:rPr>
        <w:t xml:space="preserve"> направлены на электронные адреса банков </w:t>
      </w:r>
      <w:r w:rsidRPr="00E46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</w:t>
      </w:r>
      <w:r w:rsidRPr="00E46964">
        <w:rPr>
          <w:rFonts w:ascii="Times New Roman" w:hAnsi="Times New Roman" w:cs="Times New Roman"/>
          <w:sz w:val="28"/>
          <w:szCs w:val="28"/>
        </w:rPr>
        <w:t>о предоставлении соответствующих сведений</w:t>
      </w:r>
      <w:r>
        <w:rPr>
          <w:rFonts w:ascii="Times New Roman" w:hAnsi="Times New Roman" w:cs="Times New Roman"/>
          <w:sz w:val="28"/>
          <w:szCs w:val="28"/>
        </w:rPr>
        <w:t xml:space="preserve"> и закрытии всех счетов</w:t>
      </w:r>
      <w:r w:rsidRPr="00E46964">
        <w:rPr>
          <w:rFonts w:ascii="Times New Roman" w:hAnsi="Times New Roman" w:cs="Times New Roman"/>
          <w:sz w:val="28"/>
          <w:szCs w:val="28"/>
        </w:rPr>
        <w:t xml:space="preserve">. До настоящего времени ответы не поступили, разъяснения о порядке закрытия счета не получены. </w:t>
      </w:r>
    </w:p>
    <w:p w:rsidR="0021332B" w:rsidRDefault="0021332B" w:rsidP="0059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</w:t>
      </w:r>
      <w:r w:rsidRPr="00E4696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осле вхождения Республики Крым в состав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Российской Федерации я, в установленном порядке, вышла</w:t>
      </w:r>
      <w:r w:rsidRPr="00E4696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из гражданства Украины, являюсь</w:t>
      </w:r>
      <w:r w:rsidRPr="00E4696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Российской Федерации, в связи с чем, не могу</w:t>
      </w:r>
      <w:r w:rsidRPr="00E4696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выполнить требования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Национального</w:t>
      </w:r>
      <w:r w:rsidRPr="00E4696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банк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 Украины и лично присутствовать в банке для закрытия счетов.</w:t>
      </w:r>
    </w:p>
    <w:p w:rsidR="0021332B" w:rsidRPr="00E46964" w:rsidRDefault="0021332B" w:rsidP="0059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964">
        <w:rPr>
          <w:rFonts w:ascii="Times New Roman" w:hAnsi="Times New Roman" w:cs="Times New Roman"/>
          <w:sz w:val="28"/>
          <w:szCs w:val="28"/>
        </w:rPr>
        <w:t>Более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964">
        <w:rPr>
          <w:rFonts w:ascii="Times New Roman" w:hAnsi="Times New Roman" w:cs="Times New Roman"/>
          <w:sz w:val="28"/>
          <w:szCs w:val="28"/>
        </w:rPr>
        <w:t xml:space="preserve"> в связи с политической ситуацией в Украине я опасаюсь выезжать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964">
        <w:rPr>
          <w:rFonts w:ascii="Times New Roman" w:hAnsi="Times New Roman" w:cs="Times New Roman"/>
          <w:sz w:val="28"/>
          <w:szCs w:val="28"/>
        </w:rPr>
        <w:t xml:space="preserve">её территорию, так как опасаюсь за </w:t>
      </w:r>
      <w:r>
        <w:rPr>
          <w:rFonts w:ascii="Times New Roman" w:hAnsi="Times New Roman" w:cs="Times New Roman"/>
          <w:sz w:val="28"/>
          <w:szCs w:val="28"/>
        </w:rPr>
        <w:t>свою жизнь и здоровье</w:t>
      </w:r>
      <w:r w:rsidRPr="00E46964">
        <w:rPr>
          <w:rFonts w:ascii="Times New Roman" w:hAnsi="Times New Roman" w:cs="Times New Roman"/>
          <w:sz w:val="28"/>
          <w:szCs w:val="28"/>
        </w:rPr>
        <w:t>, в связи с чем не могу лично прибыть в отделение банка на территории Украины.</w:t>
      </w:r>
    </w:p>
    <w:p w:rsidR="0021332B" w:rsidRPr="00E46964" w:rsidRDefault="0021332B" w:rsidP="006D48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6964">
        <w:rPr>
          <w:sz w:val="28"/>
          <w:szCs w:val="28"/>
        </w:rPr>
        <w:t>По указанным выше не зависящим от меня объективным причинам, я не могу представить полные сведения о счетах в банках, расположенных за пределами территории Российской Федерации.</w:t>
      </w:r>
    </w:p>
    <w:p w:rsidR="0021332B" w:rsidRPr="007A0D61" w:rsidRDefault="0021332B" w:rsidP="009E231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6964">
        <w:rPr>
          <w:sz w:val="28"/>
          <w:szCs w:val="28"/>
        </w:rPr>
        <w:t>Обязуюсь выполнить требования, предусмотренные</w:t>
      </w:r>
      <w:r>
        <w:rPr>
          <w:rStyle w:val="apple-converted-space"/>
          <w:sz w:val="28"/>
          <w:szCs w:val="28"/>
        </w:rPr>
        <w:t xml:space="preserve"> </w:t>
      </w:r>
      <w:hyperlink r:id="rId7" w:anchor="block_31" w:history="1">
        <w:r>
          <w:rPr>
            <w:rStyle w:val="a3"/>
            <w:color w:val="auto"/>
            <w:sz w:val="28"/>
            <w:szCs w:val="28"/>
            <w:u w:val="none"/>
          </w:rPr>
          <w:t xml:space="preserve">частью </w:t>
        </w:r>
        <w:r w:rsidRPr="00E46964">
          <w:rPr>
            <w:rStyle w:val="a3"/>
            <w:color w:val="auto"/>
            <w:sz w:val="28"/>
            <w:szCs w:val="28"/>
            <w:u w:val="none"/>
          </w:rPr>
          <w:t>1</w:t>
        </w:r>
      </w:hyperlink>
      <w:r>
        <w:rPr>
          <w:rStyle w:val="apple-converted-space"/>
          <w:sz w:val="28"/>
          <w:szCs w:val="28"/>
        </w:rPr>
        <w:t xml:space="preserve"> </w:t>
      </w:r>
      <w:r w:rsidRPr="00E46964">
        <w:rPr>
          <w:sz w:val="28"/>
          <w:szCs w:val="28"/>
        </w:rPr>
        <w:t xml:space="preserve">статьи 3 </w:t>
      </w:r>
      <w:r w:rsidRPr="00E46964">
        <w:rPr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sz w:val="28"/>
          <w:szCs w:val="28"/>
          <w:shd w:val="clear" w:color="auto" w:fill="FFFFFF"/>
        </w:rPr>
        <w:t>07 мая 2013 года</w:t>
      </w:r>
      <w:r w:rsidRPr="00E4696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 </w:t>
      </w:r>
      <w:r w:rsidRPr="00E46964">
        <w:rPr>
          <w:sz w:val="28"/>
          <w:szCs w:val="28"/>
          <w:shd w:val="clear" w:color="auto" w:fill="FFFFFF"/>
        </w:rPr>
        <w:t xml:space="preserve">79-ФЗ </w:t>
      </w:r>
      <w:r>
        <w:rPr>
          <w:sz w:val="28"/>
          <w:szCs w:val="28"/>
        </w:rPr>
        <w:t>«</w:t>
      </w:r>
      <w:r w:rsidRPr="00E46964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E46964">
        <w:rPr>
          <w:sz w:val="28"/>
          <w:szCs w:val="28"/>
        </w:rPr>
        <w:t>, в течение трех месяцев со дня прекращения де</w:t>
      </w:r>
      <w:r>
        <w:rPr>
          <w:sz w:val="28"/>
          <w:szCs w:val="28"/>
        </w:rPr>
        <w:t xml:space="preserve">йствия обстоятельств, указанных </w:t>
      </w:r>
      <w:r w:rsidRPr="00E46964">
        <w:rPr>
          <w:sz w:val="28"/>
          <w:szCs w:val="28"/>
        </w:rPr>
        <w:t>в</w:t>
      </w:r>
      <w:r>
        <w:rPr>
          <w:rStyle w:val="apple-converted-space"/>
          <w:sz w:val="28"/>
          <w:szCs w:val="28"/>
        </w:rPr>
        <w:t xml:space="preserve"> части 2 статьи </w:t>
      </w:r>
      <w:r w:rsidRPr="00E46964">
        <w:rPr>
          <w:sz w:val="28"/>
          <w:szCs w:val="28"/>
        </w:rPr>
        <w:t>3</w:t>
      </w:r>
      <w:r>
        <w:rPr>
          <w:rStyle w:val="apple-converted-space"/>
          <w:sz w:val="28"/>
          <w:szCs w:val="28"/>
        </w:rPr>
        <w:t xml:space="preserve"> </w:t>
      </w:r>
      <w:r w:rsidRPr="007A0D61">
        <w:rPr>
          <w:rStyle w:val="apple-converted-space"/>
          <w:sz w:val="28"/>
          <w:szCs w:val="28"/>
        </w:rPr>
        <w:t xml:space="preserve">указанного </w:t>
      </w:r>
      <w:r w:rsidRPr="007A0D61">
        <w:rPr>
          <w:sz w:val="28"/>
          <w:szCs w:val="28"/>
        </w:rPr>
        <w:t>Федерального закона.</w:t>
      </w:r>
    </w:p>
    <w:p w:rsidR="0021332B" w:rsidRPr="00E46964" w:rsidRDefault="0021332B" w:rsidP="009E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61">
        <w:rPr>
          <w:rFonts w:ascii="Times New Roman" w:hAnsi="Times New Roman" w:cs="Times New Roman"/>
          <w:sz w:val="28"/>
          <w:szCs w:val="28"/>
        </w:rPr>
        <w:t xml:space="preserve">Прошу Вас рассмотреть вышеизложенное на </w:t>
      </w:r>
      <w:r w:rsidR="007A0D61" w:rsidRPr="007A0D61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A0D61" w:rsidRPr="007A0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Министерства культуры Республики Крым по соблюдению требований к служебному поведению государственных гражданских служащих Республики Крым, руководителей учреждений, организаций и предприятий, отнесенных к ведению Министерства культуры Республики Крым и урегулированию конфликта интересов</w:t>
      </w:r>
      <w:r w:rsidRPr="007A0D61">
        <w:rPr>
          <w:rFonts w:ascii="Times New Roman" w:hAnsi="Times New Roman" w:cs="Times New Roman"/>
          <w:sz w:val="28"/>
          <w:szCs w:val="28"/>
        </w:rPr>
        <w:t>, признать</w:t>
      </w:r>
      <w:r w:rsidRPr="00E46964">
        <w:rPr>
          <w:rFonts w:ascii="Times New Roman" w:hAnsi="Times New Roman" w:cs="Times New Roman"/>
          <w:sz w:val="28"/>
          <w:szCs w:val="28"/>
        </w:rPr>
        <w:t>, что обстоятельства, препятствующие выполнению требований статьи</w:t>
      </w:r>
      <w:r>
        <w:rPr>
          <w:rFonts w:ascii="Times New Roman" w:hAnsi="Times New Roman" w:cs="Times New Roman"/>
          <w:sz w:val="28"/>
          <w:szCs w:val="28"/>
        </w:rPr>
        <w:t xml:space="preserve"> 8 Федерального закона от 25 декабря </w:t>
      </w:r>
      <w:r w:rsidRPr="00E46964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6964">
        <w:rPr>
          <w:rFonts w:ascii="Times New Roman" w:hAnsi="Times New Roman" w:cs="Times New Roman"/>
          <w:sz w:val="28"/>
          <w:szCs w:val="28"/>
        </w:rPr>
        <w:t>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696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964">
        <w:rPr>
          <w:rFonts w:ascii="Times New Roman" w:hAnsi="Times New Roman" w:cs="Times New Roman"/>
          <w:sz w:val="28"/>
          <w:szCs w:val="28"/>
        </w:rPr>
        <w:t xml:space="preserve"> в части представления полн</w:t>
      </w:r>
      <w:r>
        <w:rPr>
          <w:rFonts w:ascii="Times New Roman" w:hAnsi="Times New Roman" w:cs="Times New Roman"/>
          <w:sz w:val="28"/>
          <w:szCs w:val="28"/>
        </w:rPr>
        <w:t xml:space="preserve">ых сведений о счетах в банках, </w:t>
      </w:r>
      <w:r w:rsidRPr="00E4696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E4696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96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964">
        <w:rPr>
          <w:rFonts w:ascii="Times New Roman" w:hAnsi="Times New Roman" w:cs="Times New Roman"/>
          <w:sz w:val="28"/>
          <w:szCs w:val="28"/>
        </w:rPr>
        <w:t>, являются объективными и уважительными.</w:t>
      </w:r>
    </w:p>
    <w:p w:rsidR="0021332B" w:rsidRPr="00BD36FA" w:rsidRDefault="0021332B" w:rsidP="009E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6FA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рассмотреть данное заявление </w:t>
      </w:r>
      <w:r w:rsidRPr="00BD36FA">
        <w:rPr>
          <w:rFonts w:ascii="Times New Roman" w:hAnsi="Times New Roman" w:cs="Times New Roman"/>
          <w:sz w:val="28"/>
          <w:szCs w:val="28"/>
          <w:shd w:val="clear" w:color="auto" w:fill="FFFFFF"/>
        </w:rPr>
        <w:t>без моего присутствия.</w:t>
      </w:r>
    </w:p>
    <w:p w:rsidR="0021332B" w:rsidRPr="0078407E" w:rsidRDefault="0021332B" w:rsidP="009E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32B" w:rsidRPr="00A565E1" w:rsidRDefault="0021332B" w:rsidP="00A20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65E1">
        <w:rPr>
          <w:rFonts w:ascii="Times New Roman" w:hAnsi="Times New Roman" w:cs="Times New Roman"/>
          <w:sz w:val="28"/>
          <w:szCs w:val="28"/>
        </w:rPr>
        <w:t>риложение: на ____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32B" w:rsidRPr="00A565E1" w:rsidRDefault="0021332B" w:rsidP="005235A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21332B" w:rsidRDefault="0021332B" w:rsidP="00087F0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1332B" w:rsidRDefault="0021332B" w:rsidP="00087F0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1332B" w:rsidRDefault="0021332B" w:rsidP="00087F0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1332B" w:rsidRDefault="0021332B" w:rsidP="00087F0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Дата, подпись                                          </w:t>
      </w:r>
    </w:p>
    <w:p w:rsidR="0021332B" w:rsidRDefault="0021332B" w:rsidP="00087F0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1332B" w:rsidRPr="00A565E1" w:rsidRDefault="0021332B" w:rsidP="00087F0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sectPr w:rsidR="0021332B" w:rsidRPr="00A565E1" w:rsidSect="009F13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AC50BE"/>
    <w:multiLevelType w:val="hybridMultilevel"/>
    <w:tmpl w:val="36E2CC66"/>
    <w:lvl w:ilvl="0" w:tplc="35EE5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ACB5489"/>
    <w:multiLevelType w:val="multilevel"/>
    <w:tmpl w:val="C2A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4"/>
    <w:rsid w:val="00005009"/>
    <w:rsid w:val="0001150E"/>
    <w:rsid w:val="00014E9A"/>
    <w:rsid w:val="00036CFA"/>
    <w:rsid w:val="000410EF"/>
    <w:rsid w:val="00042965"/>
    <w:rsid w:val="0006431F"/>
    <w:rsid w:val="00087F0A"/>
    <w:rsid w:val="00092AB3"/>
    <w:rsid w:val="00095544"/>
    <w:rsid w:val="000A57C9"/>
    <w:rsid w:val="000B5633"/>
    <w:rsid w:val="000B5C02"/>
    <w:rsid w:val="000D05C8"/>
    <w:rsid w:val="000F7337"/>
    <w:rsid w:val="00110DFA"/>
    <w:rsid w:val="001269F8"/>
    <w:rsid w:val="00133F22"/>
    <w:rsid w:val="00134328"/>
    <w:rsid w:val="00150E9F"/>
    <w:rsid w:val="001531A1"/>
    <w:rsid w:val="0015364F"/>
    <w:rsid w:val="00164CF8"/>
    <w:rsid w:val="00191209"/>
    <w:rsid w:val="001A5E97"/>
    <w:rsid w:val="001B1924"/>
    <w:rsid w:val="001D3901"/>
    <w:rsid w:val="001F4EFF"/>
    <w:rsid w:val="002121EE"/>
    <w:rsid w:val="0021332B"/>
    <w:rsid w:val="00230831"/>
    <w:rsid w:val="00246F63"/>
    <w:rsid w:val="002500FE"/>
    <w:rsid w:val="0026266F"/>
    <w:rsid w:val="002915AE"/>
    <w:rsid w:val="0029765A"/>
    <w:rsid w:val="002E6414"/>
    <w:rsid w:val="002F2EE4"/>
    <w:rsid w:val="00300EB3"/>
    <w:rsid w:val="003235F3"/>
    <w:rsid w:val="00323DCF"/>
    <w:rsid w:val="0032639A"/>
    <w:rsid w:val="00334163"/>
    <w:rsid w:val="003428F3"/>
    <w:rsid w:val="00352150"/>
    <w:rsid w:val="00361983"/>
    <w:rsid w:val="00370094"/>
    <w:rsid w:val="00383918"/>
    <w:rsid w:val="003B2F04"/>
    <w:rsid w:val="003F15E0"/>
    <w:rsid w:val="003F4990"/>
    <w:rsid w:val="003F70CE"/>
    <w:rsid w:val="0040654B"/>
    <w:rsid w:val="004068DC"/>
    <w:rsid w:val="00421D38"/>
    <w:rsid w:val="004336B2"/>
    <w:rsid w:val="00443E82"/>
    <w:rsid w:val="00460092"/>
    <w:rsid w:val="004614B4"/>
    <w:rsid w:val="00477899"/>
    <w:rsid w:val="004B059B"/>
    <w:rsid w:val="004B7879"/>
    <w:rsid w:val="004B7F53"/>
    <w:rsid w:val="004E07ED"/>
    <w:rsid w:val="004F4A26"/>
    <w:rsid w:val="005010D2"/>
    <w:rsid w:val="005021F6"/>
    <w:rsid w:val="00503D99"/>
    <w:rsid w:val="005049BF"/>
    <w:rsid w:val="005235AA"/>
    <w:rsid w:val="00530698"/>
    <w:rsid w:val="0053750A"/>
    <w:rsid w:val="00545367"/>
    <w:rsid w:val="0054653F"/>
    <w:rsid w:val="005826A2"/>
    <w:rsid w:val="00582F17"/>
    <w:rsid w:val="00590012"/>
    <w:rsid w:val="005A3679"/>
    <w:rsid w:val="005B503B"/>
    <w:rsid w:val="005B57E4"/>
    <w:rsid w:val="005C5C26"/>
    <w:rsid w:val="006266C6"/>
    <w:rsid w:val="00644C77"/>
    <w:rsid w:val="00683D54"/>
    <w:rsid w:val="0069400C"/>
    <w:rsid w:val="006A4198"/>
    <w:rsid w:val="006A7AFD"/>
    <w:rsid w:val="006B1A5F"/>
    <w:rsid w:val="006D4896"/>
    <w:rsid w:val="006F1BC6"/>
    <w:rsid w:val="007145E3"/>
    <w:rsid w:val="00725489"/>
    <w:rsid w:val="00743956"/>
    <w:rsid w:val="00754AE6"/>
    <w:rsid w:val="0078407E"/>
    <w:rsid w:val="007939E6"/>
    <w:rsid w:val="007A0D61"/>
    <w:rsid w:val="007F0C2C"/>
    <w:rsid w:val="00814935"/>
    <w:rsid w:val="00830BAF"/>
    <w:rsid w:val="0089070B"/>
    <w:rsid w:val="00890BF6"/>
    <w:rsid w:val="008A2FAA"/>
    <w:rsid w:val="008A7308"/>
    <w:rsid w:val="008F2B0D"/>
    <w:rsid w:val="008F6E5D"/>
    <w:rsid w:val="009050D1"/>
    <w:rsid w:val="00931F07"/>
    <w:rsid w:val="00934C7B"/>
    <w:rsid w:val="009453F5"/>
    <w:rsid w:val="00947B94"/>
    <w:rsid w:val="00974ABA"/>
    <w:rsid w:val="00997375"/>
    <w:rsid w:val="009A198E"/>
    <w:rsid w:val="009A1E78"/>
    <w:rsid w:val="009B3388"/>
    <w:rsid w:val="009E2314"/>
    <w:rsid w:val="009F13AB"/>
    <w:rsid w:val="009F3F22"/>
    <w:rsid w:val="00A0042F"/>
    <w:rsid w:val="00A00C2F"/>
    <w:rsid w:val="00A128A6"/>
    <w:rsid w:val="00A14D31"/>
    <w:rsid w:val="00A209B8"/>
    <w:rsid w:val="00A26F28"/>
    <w:rsid w:val="00A35AE8"/>
    <w:rsid w:val="00A52F38"/>
    <w:rsid w:val="00A565E1"/>
    <w:rsid w:val="00A578FA"/>
    <w:rsid w:val="00A66585"/>
    <w:rsid w:val="00AA57F2"/>
    <w:rsid w:val="00AC0C8E"/>
    <w:rsid w:val="00AC6866"/>
    <w:rsid w:val="00AC7EDF"/>
    <w:rsid w:val="00AE60B4"/>
    <w:rsid w:val="00AE6D84"/>
    <w:rsid w:val="00AF3A47"/>
    <w:rsid w:val="00B1356B"/>
    <w:rsid w:val="00B136F2"/>
    <w:rsid w:val="00B229B1"/>
    <w:rsid w:val="00B25967"/>
    <w:rsid w:val="00B3744B"/>
    <w:rsid w:val="00B47BF1"/>
    <w:rsid w:val="00B50863"/>
    <w:rsid w:val="00B603AD"/>
    <w:rsid w:val="00B61F43"/>
    <w:rsid w:val="00B96D60"/>
    <w:rsid w:val="00BA3721"/>
    <w:rsid w:val="00BB7A8B"/>
    <w:rsid w:val="00BD36FA"/>
    <w:rsid w:val="00BD4339"/>
    <w:rsid w:val="00BE2B59"/>
    <w:rsid w:val="00BE33F7"/>
    <w:rsid w:val="00BE7EDD"/>
    <w:rsid w:val="00BF2EE2"/>
    <w:rsid w:val="00C03D61"/>
    <w:rsid w:val="00C312F9"/>
    <w:rsid w:val="00C35B03"/>
    <w:rsid w:val="00C8018D"/>
    <w:rsid w:val="00C85686"/>
    <w:rsid w:val="00CA5CD1"/>
    <w:rsid w:val="00CB0862"/>
    <w:rsid w:val="00CB1771"/>
    <w:rsid w:val="00CB63FD"/>
    <w:rsid w:val="00CB7706"/>
    <w:rsid w:val="00CC149C"/>
    <w:rsid w:val="00CC23EC"/>
    <w:rsid w:val="00CC6582"/>
    <w:rsid w:val="00CF23F9"/>
    <w:rsid w:val="00D05C15"/>
    <w:rsid w:val="00D27ABD"/>
    <w:rsid w:val="00D32347"/>
    <w:rsid w:val="00D72354"/>
    <w:rsid w:val="00D8097E"/>
    <w:rsid w:val="00D84F0D"/>
    <w:rsid w:val="00D97065"/>
    <w:rsid w:val="00DC02FE"/>
    <w:rsid w:val="00E1184D"/>
    <w:rsid w:val="00E127FB"/>
    <w:rsid w:val="00E15A6F"/>
    <w:rsid w:val="00E25FF2"/>
    <w:rsid w:val="00E43316"/>
    <w:rsid w:val="00E46964"/>
    <w:rsid w:val="00E52749"/>
    <w:rsid w:val="00E5690A"/>
    <w:rsid w:val="00E64E43"/>
    <w:rsid w:val="00E7465F"/>
    <w:rsid w:val="00E9646D"/>
    <w:rsid w:val="00E97E02"/>
    <w:rsid w:val="00EA21DF"/>
    <w:rsid w:val="00EE0738"/>
    <w:rsid w:val="00F1616E"/>
    <w:rsid w:val="00F42B35"/>
    <w:rsid w:val="00F43ACF"/>
    <w:rsid w:val="00F7367C"/>
    <w:rsid w:val="00F909F1"/>
    <w:rsid w:val="00FC30B2"/>
    <w:rsid w:val="00FC37D6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4F2991-E41E-4F78-90AE-BC13D64D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D80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8097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6266F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54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C7EDF"/>
  </w:style>
  <w:style w:type="paragraph" w:customStyle="1" w:styleId="s1">
    <w:name w:val="s_1"/>
    <w:basedOn w:val="a"/>
    <w:uiPriority w:val="99"/>
    <w:rsid w:val="00D8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8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A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5CD1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8"/>
    <w:uiPriority w:val="99"/>
    <w:locked/>
    <w:rsid w:val="00E9646D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uiPriority w:val="99"/>
    <w:rsid w:val="00E9646D"/>
    <w:pPr>
      <w:widowControl w:val="0"/>
      <w:shd w:val="clear" w:color="auto" w:fill="FFFFFF"/>
      <w:spacing w:after="780" w:line="298" w:lineRule="exact"/>
      <w:ind w:hanging="1600"/>
      <w:jc w:val="both"/>
    </w:pPr>
  </w:style>
  <w:style w:type="character" w:customStyle="1" w:styleId="BodyTextChar1">
    <w:name w:val="Body Text Char1"/>
    <w:basedOn w:val="a0"/>
    <w:uiPriority w:val="99"/>
    <w:semiHidden/>
    <w:locked/>
    <w:rsid w:val="003F15E0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9646D"/>
  </w:style>
  <w:style w:type="paragraph" w:styleId="a9">
    <w:name w:val="List Paragraph"/>
    <w:basedOn w:val="a"/>
    <w:uiPriority w:val="99"/>
    <w:qFormat/>
    <w:rsid w:val="00E9646D"/>
    <w:pPr>
      <w:spacing w:after="0" w:line="240" w:lineRule="auto"/>
      <w:ind w:left="720" w:firstLine="709"/>
      <w:jc w:val="both"/>
    </w:pPr>
  </w:style>
  <w:style w:type="character" w:customStyle="1" w:styleId="2">
    <w:name w:val="Основной текст (2)_"/>
    <w:basedOn w:val="a0"/>
    <w:link w:val="20"/>
    <w:uiPriority w:val="99"/>
    <w:locked/>
    <w:rsid w:val="00014E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4E9A"/>
    <w:pPr>
      <w:widowControl w:val="0"/>
      <w:shd w:val="clear" w:color="auto" w:fill="FFFFFF"/>
      <w:spacing w:before="540" w:after="720" w:line="240" w:lineRule="atLeast"/>
      <w:jc w:val="both"/>
    </w:pPr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14E9A"/>
    <w:rPr>
      <w:color w:val="auto"/>
    </w:rPr>
  </w:style>
  <w:style w:type="paragraph" w:customStyle="1" w:styleId="Default">
    <w:name w:val="Default"/>
    <w:uiPriority w:val="99"/>
    <w:rsid w:val="003263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125C3C61D13FE6455DEB4306ECC641759F97CC5D96DA675356FEE72K8k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729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72954/" TargetMode="External"/><Relationship Id="rId5" Type="http://schemas.openxmlformats.org/officeDocument/2006/relationships/hyperlink" Target="http://base.garant.ru/703729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Совет министров Автономной Республики Крым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korup01</dc:creator>
  <cp:keywords/>
  <dc:description/>
  <cp:lastModifiedBy>User</cp:lastModifiedBy>
  <cp:revision>2</cp:revision>
  <cp:lastPrinted>2017-05-02T07:38:00Z</cp:lastPrinted>
  <dcterms:created xsi:type="dcterms:W3CDTF">2023-03-01T10:14:00Z</dcterms:created>
  <dcterms:modified xsi:type="dcterms:W3CDTF">2023-03-01T10:14:00Z</dcterms:modified>
</cp:coreProperties>
</file>